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7E" w:rsidRPr="00781DBB" w:rsidRDefault="00FF407E" w:rsidP="00FF407E">
      <w:pPr>
        <w:jc w:val="right"/>
        <w:rPr>
          <w:rFonts w:ascii="Times New Roman" w:hAnsi="Times New Roman" w:cs="Times New Roman"/>
          <w:sz w:val="16"/>
          <w:szCs w:val="16"/>
        </w:rPr>
      </w:pPr>
      <w:r w:rsidRPr="00781DBB">
        <w:rPr>
          <w:rFonts w:ascii="Times New Roman" w:hAnsi="Times New Roman" w:cs="Times New Roman"/>
          <w:sz w:val="16"/>
          <w:szCs w:val="16"/>
        </w:rPr>
        <w:t>Утверждаю</w:t>
      </w:r>
    </w:p>
    <w:p w:rsidR="00FF407E" w:rsidRPr="00781DBB" w:rsidRDefault="00FF407E" w:rsidP="00FF407E">
      <w:pPr>
        <w:jc w:val="right"/>
        <w:rPr>
          <w:rFonts w:ascii="Times New Roman" w:hAnsi="Times New Roman" w:cs="Times New Roman"/>
          <w:sz w:val="16"/>
          <w:szCs w:val="16"/>
        </w:rPr>
      </w:pPr>
      <w:r w:rsidRPr="00781DBB">
        <w:rPr>
          <w:rFonts w:ascii="Times New Roman" w:hAnsi="Times New Roman" w:cs="Times New Roman"/>
          <w:sz w:val="16"/>
          <w:szCs w:val="16"/>
        </w:rPr>
        <w:t>Директор школы____________</w:t>
      </w:r>
    </w:p>
    <w:p w:rsidR="00FF407E" w:rsidRPr="00781DBB" w:rsidRDefault="00FF407E" w:rsidP="00FF407E">
      <w:pPr>
        <w:jc w:val="right"/>
        <w:rPr>
          <w:rFonts w:ascii="Times New Roman" w:hAnsi="Times New Roman" w:cs="Times New Roman"/>
          <w:sz w:val="16"/>
          <w:szCs w:val="16"/>
        </w:rPr>
      </w:pPr>
      <w:r w:rsidRPr="00781DBB">
        <w:rPr>
          <w:rFonts w:ascii="Times New Roman" w:hAnsi="Times New Roman" w:cs="Times New Roman"/>
          <w:sz w:val="16"/>
          <w:szCs w:val="16"/>
        </w:rPr>
        <w:t>Т.Н.Желябина</w:t>
      </w:r>
    </w:p>
    <w:p w:rsidR="00FF407E" w:rsidRPr="007856DA" w:rsidRDefault="00FF407E" w:rsidP="00FF4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6DA">
        <w:rPr>
          <w:rFonts w:ascii="Times New Roman" w:hAnsi="Times New Roman" w:cs="Times New Roman"/>
          <w:sz w:val="28"/>
          <w:szCs w:val="28"/>
        </w:rPr>
        <w:t>Консультации ОГЭ - 18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1560"/>
        <w:gridCol w:w="1701"/>
        <w:gridCol w:w="1843"/>
        <w:gridCol w:w="4139"/>
        <w:gridCol w:w="1270"/>
      </w:tblGrid>
      <w:tr w:rsidR="00FF407E" w:rsidRPr="007856DA" w:rsidTr="00FF407E">
        <w:tc>
          <w:tcPr>
            <w:tcW w:w="1560" w:type="dxa"/>
          </w:tcPr>
          <w:p w:rsidR="00FF407E" w:rsidRPr="00996C16" w:rsidRDefault="00FF407E" w:rsidP="0032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C16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</w:tcPr>
          <w:p w:rsidR="00FF407E" w:rsidRPr="00996C16" w:rsidRDefault="00FF407E" w:rsidP="0032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C16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FF407E" w:rsidRPr="00996C16" w:rsidRDefault="00FF407E" w:rsidP="0032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C1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139" w:type="dxa"/>
          </w:tcPr>
          <w:p w:rsidR="00FF407E" w:rsidRPr="00996C16" w:rsidRDefault="00FF407E" w:rsidP="0032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C16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270" w:type="dxa"/>
          </w:tcPr>
          <w:p w:rsidR="00FF407E" w:rsidRPr="00996C16" w:rsidRDefault="00FF407E" w:rsidP="0032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C16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</w:tr>
      <w:tr w:rsidR="00FF407E" w:rsidRPr="007856DA" w:rsidTr="00FF407E">
        <w:tc>
          <w:tcPr>
            <w:tcW w:w="1560" w:type="dxa"/>
            <w:vMerge w:val="restart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Симагина Н.Н.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общест-е</w:t>
            </w:r>
            <w:proofErr w:type="spellEnd"/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Моргуненко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9.50-11.35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Зверева Л.П.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Кудрявцева Е.Н.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12.15-13.15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Слюсарь О.В.</w:t>
            </w:r>
          </w:p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12.40-13.35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Симагина Н.Н.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Солтык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F407E" w:rsidRPr="007856DA" w:rsidTr="00FF407E">
        <w:tc>
          <w:tcPr>
            <w:tcW w:w="1560" w:type="dxa"/>
            <w:vMerge w:val="restart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26.05.18</w:t>
            </w: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общест-е</w:t>
            </w:r>
            <w:proofErr w:type="spellEnd"/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Моргуненко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8.00-11.35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Зверева Л.П.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Дябина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</w:tr>
      <w:tr w:rsidR="00FF407E" w:rsidRPr="007856DA" w:rsidTr="00FF407E">
        <w:tc>
          <w:tcPr>
            <w:tcW w:w="1560" w:type="dxa"/>
            <w:vMerge w:val="restart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28.05.18</w:t>
            </w: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Моргуненко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Моргуненко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Симагина Н.Н.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Дябина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10.50-12.30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Зверева Л.П.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Кудрявцева Е.Н.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Солтык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F407E" w:rsidRPr="007856DA" w:rsidTr="00FF407E">
        <w:tc>
          <w:tcPr>
            <w:tcW w:w="1560" w:type="dxa"/>
            <w:vMerge w:val="restart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30.05.18</w:t>
            </w: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8.50-11.40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Зверева Л.П.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Дябина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Кудрявцева Е.Н.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12.15-13.15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Слюсарь О.В.</w:t>
            </w:r>
          </w:p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Слободяник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13/3</w:t>
            </w:r>
          </w:p>
        </w:tc>
      </w:tr>
      <w:tr w:rsidR="00FF407E" w:rsidRPr="007856DA" w:rsidTr="00FF407E">
        <w:trPr>
          <w:trHeight w:val="12"/>
        </w:trPr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12.15-13.15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Леонова Е.А.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FF407E" w:rsidRPr="007856DA" w:rsidTr="00FF407E">
        <w:trPr>
          <w:trHeight w:val="444"/>
        </w:trPr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Симагина Н.Н.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Солтык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F407E" w:rsidRPr="007856DA" w:rsidTr="00FF407E">
        <w:tc>
          <w:tcPr>
            <w:tcW w:w="156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Дябина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</w:tr>
      <w:tr w:rsidR="00FF407E" w:rsidRPr="007856DA" w:rsidTr="00FF407E">
        <w:tc>
          <w:tcPr>
            <w:tcW w:w="1560" w:type="dxa"/>
            <w:vMerge w:val="restart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Зверева Л.П.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12.10-13.10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Слюсарь О.В.</w:t>
            </w:r>
          </w:p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Дябина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</w:tr>
      <w:tr w:rsidR="00FF407E" w:rsidRPr="007856DA" w:rsidTr="00FF407E">
        <w:tc>
          <w:tcPr>
            <w:tcW w:w="1560" w:type="dxa"/>
            <w:vMerge w:val="restart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02.06.18</w:t>
            </w: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Леонова Е.А.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FF407E" w:rsidRPr="007856DA" w:rsidTr="00FF407E">
        <w:tc>
          <w:tcPr>
            <w:tcW w:w="1560" w:type="dxa"/>
            <w:vMerge w:val="restart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04.06.18</w:t>
            </w: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Моргуненко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Моргуненко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Леонова Е.А.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Зверева Л.П.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FF407E" w:rsidRPr="007856DA" w:rsidTr="00FF407E">
        <w:tc>
          <w:tcPr>
            <w:tcW w:w="1560" w:type="dxa"/>
            <w:vMerge w:val="restart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Моргуненко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F407E" w:rsidRPr="007856DA" w:rsidTr="00FF407E">
        <w:tc>
          <w:tcPr>
            <w:tcW w:w="1560" w:type="dxa"/>
            <w:vMerge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общест-е</w:t>
            </w:r>
            <w:proofErr w:type="spellEnd"/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Моргуненко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F407E" w:rsidRPr="007856DA" w:rsidTr="00FF407E">
        <w:tc>
          <w:tcPr>
            <w:tcW w:w="156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1701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43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общест-е</w:t>
            </w:r>
            <w:proofErr w:type="spellEnd"/>
          </w:p>
        </w:tc>
        <w:tc>
          <w:tcPr>
            <w:tcW w:w="4139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Моргуненко</w:t>
            </w:r>
            <w:proofErr w:type="spellEnd"/>
            <w:r w:rsidRPr="00CD05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0" w:type="dxa"/>
          </w:tcPr>
          <w:p w:rsidR="00FF407E" w:rsidRPr="00CD0546" w:rsidRDefault="00FF407E" w:rsidP="003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</w:tbl>
    <w:p w:rsidR="00E421C2" w:rsidRDefault="00E421C2"/>
    <w:sectPr w:rsidR="00E421C2" w:rsidSect="00E4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07E"/>
    <w:rsid w:val="00E421C2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2018-05-23T10:52:00Z</dcterms:created>
  <dcterms:modified xsi:type="dcterms:W3CDTF">2018-05-23T10:54:00Z</dcterms:modified>
</cp:coreProperties>
</file>