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B7" w:rsidRDefault="005743B7" w:rsidP="005743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743B7" w:rsidRDefault="005743B7" w:rsidP="005743B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Утверждаю</w:t>
      </w:r>
    </w:p>
    <w:p w:rsidR="005743B7" w:rsidRDefault="005743B7" w:rsidP="005743B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директор МБОУ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Краснокоммунарская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СОШ</w:t>
      </w:r>
    </w:p>
    <w:p w:rsidR="005743B7" w:rsidRDefault="005743B7" w:rsidP="005743B7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Желябина Т.Н.</w:t>
      </w:r>
    </w:p>
    <w:p w:rsidR="005743B7" w:rsidRPr="005743B7" w:rsidRDefault="005743B7" w:rsidP="005743B7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5743B7" w:rsidRDefault="005743B7" w:rsidP="005743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743B7" w:rsidRDefault="005743B7" w:rsidP="005743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743B7" w:rsidRDefault="005743B7" w:rsidP="005743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B7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</w:p>
    <w:p w:rsidR="00AD37B6" w:rsidRPr="005743B7" w:rsidRDefault="00AD37B6" w:rsidP="005743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B7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 информационно-телекоммуникационной сетью Интернет </w:t>
      </w:r>
      <w:r w:rsidR="00F6214B" w:rsidRPr="005743B7">
        <w:rPr>
          <w:rFonts w:ascii="Times New Roman" w:eastAsia="Calibri" w:hAnsi="Times New Roman" w:cs="Times New Roman"/>
          <w:b/>
          <w:sz w:val="28"/>
          <w:szCs w:val="28"/>
        </w:rPr>
        <w:t>в МБОУ Краснокоммунарская СОШ</w:t>
      </w:r>
    </w:p>
    <w:p w:rsidR="005743B7" w:rsidRPr="005743B7" w:rsidRDefault="005743B7" w:rsidP="005743B7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E39" w:rsidRPr="005743B7" w:rsidRDefault="00850E39" w:rsidP="005743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B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D37B6" w:rsidRPr="005743B7" w:rsidRDefault="00471E5D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разработаны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27.07.2006 № 149-ФЗ «Об информации, информационных технологиях и о защите информации», Постановлением Правительства РФ от 31.07.2014 № 744 «Об утверждении Правил информирования граждан (физических лиц)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информационно-телекоммуникационной сети «Интернет» и функционирование которых обеспечивается организатором распространения информации в информационно-телекоммуникационной сети «Интернет».</w:t>
      </w:r>
    </w:p>
    <w:p w:rsidR="00850E39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hAnsi="Times New Roman" w:cs="Times New Roman"/>
          <w:sz w:val="28"/>
          <w:szCs w:val="28"/>
        </w:rPr>
        <w:t>1.2</w:t>
      </w:r>
      <w:r w:rsidR="00850E39" w:rsidRPr="005743B7">
        <w:rPr>
          <w:rFonts w:ascii="Times New Roman" w:eastAsia="Calibri" w:hAnsi="Times New Roman" w:cs="Times New Roman"/>
          <w:sz w:val="28"/>
          <w:szCs w:val="28"/>
        </w:rPr>
        <w:t xml:space="preserve">. Использование сети Интернет в </w:t>
      </w:r>
      <w:r w:rsidR="00850E39" w:rsidRPr="005743B7">
        <w:rPr>
          <w:rFonts w:ascii="Times New Roman" w:hAnsi="Times New Roman" w:cs="Times New Roman"/>
          <w:sz w:val="28"/>
          <w:szCs w:val="28"/>
        </w:rPr>
        <w:t xml:space="preserve">МБОУ Краснокоммунарская СОШ </w:t>
      </w:r>
      <w:r w:rsidR="00850E39" w:rsidRPr="005743B7">
        <w:rPr>
          <w:rFonts w:ascii="Times New Roman" w:eastAsia="Calibri" w:hAnsi="Times New Roman" w:cs="Times New Roman"/>
          <w:sz w:val="28"/>
          <w:szCs w:val="28"/>
        </w:rPr>
        <w:t xml:space="preserve">направлено на решение задач образовательного процесса. </w:t>
      </w:r>
    </w:p>
    <w:p w:rsidR="00850E39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hAnsi="Times New Roman" w:cs="Times New Roman"/>
          <w:sz w:val="28"/>
          <w:szCs w:val="28"/>
        </w:rPr>
        <w:t>1.3</w:t>
      </w:r>
      <w:r w:rsidR="00850E39" w:rsidRPr="005743B7">
        <w:rPr>
          <w:rFonts w:ascii="Times New Roman" w:eastAsia="Calibri" w:hAnsi="Times New Roman" w:cs="Times New Roman"/>
          <w:sz w:val="28"/>
          <w:szCs w:val="28"/>
        </w:rPr>
        <w:t xml:space="preserve">. Настоящие Правила регулируют условия и порядок использования сети Интернет в </w:t>
      </w:r>
      <w:r w:rsidR="00850E39" w:rsidRPr="005743B7">
        <w:rPr>
          <w:rFonts w:ascii="Times New Roman" w:hAnsi="Times New Roman" w:cs="Times New Roman"/>
          <w:sz w:val="28"/>
          <w:szCs w:val="28"/>
        </w:rPr>
        <w:t>МБОУ Краснокоммунарская СОШ.</w:t>
      </w:r>
    </w:p>
    <w:p w:rsidR="00471E5D" w:rsidRPr="005743B7" w:rsidRDefault="00471E5D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Организация использования сети Интернет </w:t>
      </w:r>
      <w:r w:rsidRPr="005743B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743B7">
        <w:rPr>
          <w:rFonts w:ascii="Times New Roman" w:hAnsi="Times New Roman" w:cs="Times New Roman"/>
          <w:b/>
          <w:sz w:val="28"/>
          <w:szCs w:val="28"/>
        </w:rPr>
        <w:t>МБОУ Краснокоммунарская СОШ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.Директор МБОУ Краснокоммунарская СОШ назначает своим приказомответственного за организацию работы с Интернетом и ограничение доступа.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отвечает за обеспечение эффективного и безопасного доступа к сетиИнтернет в МБОУ Краснокоммунарская СОШ, а также за выполнениеустановленных правил. 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директора по ИКТ 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Краснокоммунарская СОШ 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вопросамрегламентации доступа к информации в Интернете:</w:t>
      </w:r>
    </w:p>
    <w:p w:rsidR="00AD37B6" w:rsidRPr="005743B7" w:rsidRDefault="00AD37B6" w:rsidP="005743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контролирует блокирование доступа к ресурсам и</w:t>
      </w:r>
    </w:p>
    <w:p w:rsidR="0093324F" w:rsidRPr="005743B7" w:rsidRDefault="00AD37B6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сети Интернет, содержащим информацию, не имеющуюотношения к образовательному процессу и распространение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которойзапрещено в соответствии с законодательством 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РоссийскойФедерации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одержащим информацию, не имеющую отношения кобразовательному п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роцессу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24F" w:rsidRPr="005743B7" w:rsidRDefault="00AD37B6" w:rsidP="005743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r w:rsidR="00471E5D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         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F6214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.Во время уроков и других занятий в рамках учебного плана контроль</w:t>
      </w:r>
      <w:r w:rsidR="00F6214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обучающимися сети Интернет осуществляет преподаватель,ведущий занятие.</w:t>
      </w:r>
    </w:p>
    <w:p w:rsidR="0093324F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преподаватель:</w:t>
      </w:r>
    </w:p>
    <w:p w:rsidR="00AD37B6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компьютера и сети Интернетобучающимися;</w:t>
      </w:r>
    </w:p>
    <w:p w:rsidR="00AD37B6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обращений к ресурсам, не имеющимотношения к образовательному процессу.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.Во время свободного доступа обучающихся к сети Интернет вне учебныхзанятий контроль использования ресурсов Интернета осуществляют</w:t>
      </w:r>
    </w:p>
    <w:p w:rsidR="00AD37B6" w:rsidRPr="005743B7" w:rsidRDefault="00AD37B6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приказом директора.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образовательного учреждения:</w:t>
      </w:r>
    </w:p>
    <w:p w:rsidR="00AD37B6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использованием компьютера и сети Интернетобучающимися;</w:t>
      </w:r>
    </w:p>
    <w:p w:rsidR="00AD37B6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пресечению обращений к ресурсам, не имеющихотношения к образовательному процессу;</w:t>
      </w:r>
    </w:p>
    <w:p w:rsidR="00F6214B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классному руководителю о преднамеренных попыткахобучающегося осуществить обращение к ресурсам, не имеющим отношенияк образовательному процессу.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использовании сети Интернет в 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spellEnd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доступ только к тем ресурсам, содержание</w:t>
      </w:r>
      <w:r w:rsidR="00F6214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которыхне противоречит законодательству Российской Федерации икоторые имеют прямое отношения к образовательному процессу. Проверкавыполнения такого требования осуществляется с помощью специальныхтехнических средств и программного обеспечения контентной </w:t>
      </w:r>
      <w:proofErr w:type="spellStart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фильтрации,установленного</w:t>
      </w:r>
      <w:proofErr w:type="spellEnd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3324F" w:rsidRPr="0057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Ростелеком</w:t>
      </w:r>
      <w:proofErr w:type="spellEnd"/>
      <w:r w:rsidR="0093324F" w:rsidRPr="005743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«Чёрный список»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.Отнесение определенных ресурсов и категорий ресурсов всоответствующие группы, доступ к которым регулируется техническимсредствами и программным обеспечением контентной фильтрации всоответствии с принятыми в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правиламиобеспечивается</w:t>
      </w:r>
      <w:proofErr w:type="spellEnd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СОШ,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назначеннымдиректором</w:t>
      </w:r>
      <w:proofErr w:type="spellEnd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.Принципы размещения информации на </w:t>
      </w:r>
      <w:r w:rsidR="0093324F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МБОУ Краснокоммунарская СОШ 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обеспечивать:</w:t>
      </w:r>
    </w:p>
    <w:p w:rsidR="00AD37B6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 Российской Федерации,интересов и прав граждан;</w:t>
      </w:r>
    </w:p>
    <w:p w:rsidR="00AD37B6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персональных данных обучающихся, преподавателей исотрудников;</w:t>
      </w:r>
    </w:p>
    <w:p w:rsidR="00970921" w:rsidRPr="005743B7" w:rsidRDefault="00AD37B6" w:rsidP="005743B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и корректность информации.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.Персональные данные обучающихся (включая фамилию и имя,класс/год обучения, возраст, фотографию, данные о месте жительства,телефонах и пр., иные сведения личного характера) могут размещаться </w:t>
      </w:r>
      <w:proofErr w:type="spellStart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spellEnd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spellStart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списьменного</w:t>
      </w:r>
      <w:proofErr w:type="spellEnd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родителейили иных законных представителейобучающихся. Персональные данные преподавателей и сотрудников 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proofErr w:type="spellEnd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школы 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списьменного согласия лица, чьи персональные данные размещаются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B6" w:rsidRPr="005743B7" w:rsidRDefault="005743B7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информационных сообщениях о мероприятиях, размещенных </w:t>
      </w:r>
      <w:proofErr w:type="spellStart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насайте</w:t>
      </w:r>
      <w:proofErr w:type="spellEnd"/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уведомления и получения согласияупомянутых лиц или их законных представителей, могут быть указанылишь фамилия и имя обучающегося либо фамилия, имя и отчествопреподавателя, сотрудника или родителя.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получении согласия на размещение персональных </w:t>
      </w:r>
      <w:proofErr w:type="spellStart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данныхпредставитель</w:t>
      </w:r>
      <w:proofErr w:type="spellEnd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разъяснить возможныериски и последствия их опубликования.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Краснокоммунарская СОШ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ненесет ответственности за такие последствия, если предварительно былополучено письменное согласие лица(его законного представителя) наопубликование персональных данных.</w:t>
      </w:r>
    </w:p>
    <w:p w:rsidR="00BF481B" w:rsidRPr="005743B7" w:rsidRDefault="00BF481B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81B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3.Использование сети Интернет в</w:t>
      </w:r>
      <w:r w:rsidR="00BF481B" w:rsidRPr="0057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Краснокоммунарская СОШ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3.1.Использование сети Интернет в 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Краснокоммунарская СОШ</w:t>
      </w:r>
    </w:p>
    <w:p w:rsidR="00AD37B6" w:rsidRPr="005743B7" w:rsidRDefault="00AD37B6" w:rsidP="0057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только в целях образовательного процесса.</w:t>
      </w:r>
    </w:p>
    <w:p w:rsidR="00970921" w:rsidRPr="005743B7" w:rsidRDefault="00970921" w:rsidP="005743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hAnsi="Times New Roman" w:cs="Times New Roman"/>
          <w:sz w:val="28"/>
          <w:szCs w:val="28"/>
        </w:rPr>
        <w:t>3.2.</w:t>
      </w: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Преподаватели, сотрудники и обучающиеся могут бесплатно </w:t>
      </w:r>
      <w:r w:rsidR="005743B7" w:rsidRPr="005743B7">
        <w:rPr>
          <w:rFonts w:ascii="Times New Roman" w:eastAsia="Calibri" w:hAnsi="Times New Roman" w:cs="Times New Roman"/>
          <w:sz w:val="28"/>
          <w:szCs w:val="28"/>
        </w:rPr>
        <w:t>пользоваться доступом к</w:t>
      </w:r>
      <w:r w:rsidR="005743B7">
        <w:rPr>
          <w:rFonts w:ascii="Times New Roman" w:eastAsia="Calibri" w:hAnsi="Times New Roman" w:cs="Times New Roman"/>
          <w:sz w:val="28"/>
          <w:szCs w:val="28"/>
        </w:rPr>
        <w:t xml:space="preserve"> глобальным Интернет-ресурсам </w:t>
      </w:r>
      <w:r w:rsidRPr="005743B7">
        <w:rPr>
          <w:rFonts w:ascii="Times New Roman" w:eastAsia="Calibri" w:hAnsi="Times New Roman" w:cs="Times New Roman"/>
          <w:sz w:val="28"/>
          <w:szCs w:val="28"/>
        </w:rPr>
        <w:t>по разрешению лица, назначенног</w:t>
      </w:r>
      <w:r w:rsidR="00F6214B" w:rsidRPr="005743B7">
        <w:rPr>
          <w:rFonts w:ascii="Times New Roman" w:eastAsia="Calibri" w:hAnsi="Times New Roman" w:cs="Times New Roman"/>
          <w:sz w:val="28"/>
          <w:szCs w:val="28"/>
        </w:rPr>
        <w:t xml:space="preserve">о ответственным за организацию </w:t>
      </w: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 работы  сети   Интернет  и ограничению  доступа. </w:t>
      </w:r>
    </w:p>
    <w:p w:rsidR="00970921" w:rsidRPr="005743B7" w:rsidRDefault="00970921" w:rsidP="005743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3.3. К работе в сети Интернет допускаются лица, прошедшие инструктаж и обязавшиеся соблюдать правила работы. </w:t>
      </w:r>
    </w:p>
    <w:p w:rsidR="00970921" w:rsidRPr="005743B7" w:rsidRDefault="00970921" w:rsidP="005743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3.4. Перед работой пользователю необходимо расписаться в журнале учета работы в сети Интернет. </w:t>
      </w:r>
    </w:p>
    <w:p w:rsidR="00970921" w:rsidRPr="005743B7" w:rsidRDefault="00970921" w:rsidP="0057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B7">
        <w:rPr>
          <w:rFonts w:ascii="Times New Roman" w:hAnsi="Times New Roman" w:cs="Times New Roman"/>
          <w:sz w:val="28"/>
          <w:szCs w:val="28"/>
        </w:rPr>
        <w:t xml:space="preserve">3.5. </w:t>
      </w: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За одним рабочим столом должно находиться не более одного пользователя. </w:t>
      </w:r>
    </w:p>
    <w:p w:rsidR="00AD37B6" w:rsidRPr="005743B7" w:rsidRDefault="00970921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.Обучающемуся запрещается:</w:t>
      </w:r>
    </w:p>
    <w:p w:rsidR="00AD37B6" w:rsidRPr="005743B7" w:rsidRDefault="00AD37B6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ресурсам, содержание и тематика которых не допустимы длянесовершеннолетних и нарушают законодательство Российской Федерации(эротика, порнография, пропаганда насилия, терроризма, политического илирелигиозного экстремизма, национальной, расовой и т.п. розни, иныересурсы схожей направленности);</w:t>
      </w:r>
    </w:p>
    <w:p w:rsidR="00AD37B6" w:rsidRPr="005743B7" w:rsidRDefault="00AD37B6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любые сделки через Интернет;</w:t>
      </w:r>
    </w:p>
    <w:p w:rsidR="00AD37B6" w:rsidRPr="005743B7" w:rsidRDefault="00AD37B6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загрузки файлов на компьютер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МБОУКраснокоммунарская СОШ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специального разрешения;</w:t>
      </w:r>
    </w:p>
    <w:p w:rsidR="00AD37B6" w:rsidRPr="005743B7" w:rsidRDefault="00AD37B6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распространять оскорбительную, не соответствующую действительности,</w:t>
      </w:r>
      <w:r w:rsidR="00970921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орочащую других лиц информацию, угрозы.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 Распространять информацию, порочащую честь и достоинство граждан.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>Вносить какие-либо изменения в программное обеспечение, установленное как на рабочей станции, так и на серверах.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Включать, выключать и перезагружать компьютер без согласования с ответственным за организацию в </w:t>
      </w:r>
      <w:r w:rsidRPr="005743B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743B7">
        <w:rPr>
          <w:rFonts w:ascii="Times New Roman" w:eastAsia="Calibri" w:hAnsi="Times New Roman" w:cs="Times New Roman"/>
          <w:sz w:val="28"/>
          <w:szCs w:val="28"/>
        </w:rPr>
        <w:t>работы сети Интернет.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>Осуществлять действ</w:t>
      </w:r>
      <w:r w:rsidR="00E65CDC">
        <w:rPr>
          <w:rFonts w:ascii="Times New Roman" w:eastAsia="Calibri" w:hAnsi="Times New Roman" w:cs="Times New Roman"/>
          <w:sz w:val="28"/>
          <w:szCs w:val="28"/>
        </w:rPr>
        <w:t xml:space="preserve">ия, направленные на «взлом» </w:t>
      </w:r>
      <w:r w:rsidRPr="005743B7">
        <w:rPr>
          <w:rFonts w:ascii="Times New Roman" w:eastAsia="Calibri" w:hAnsi="Times New Roman" w:cs="Times New Roman"/>
          <w:sz w:val="28"/>
          <w:szCs w:val="28"/>
        </w:rPr>
        <w:t>любых компьютеров, находящихся как в «точке доступа к Интернету»</w:t>
      </w:r>
      <w:r w:rsidRPr="005743B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743B7">
        <w:rPr>
          <w:rFonts w:ascii="Times New Roman" w:eastAsia="Calibri" w:hAnsi="Times New Roman" w:cs="Times New Roman"/>
          <w:sz w:val="28"/>
          <w:szCs w:val="28"/>
        </w:rPr>
        <w:t>, так и за его пределами.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>Использовать возможности «точки доступа к Интернету»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Работать с объемными ресурсами (видео, аудио, чат, фото) без согласования с лицом, назначенным ответственным за организацию в </w:t>
      </w:r>
      <w:r w:rsidRPr="005743B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743B7">
        <w:rPr>
          <w:rFonts w:ascii="Times New Roman" w:eastAsia="Calibri" w:hAnsi="Times New Roman" w:cs="Times New Roman"/>
          <w:sz w:val="28"/>
          <w:szCs w:val="28"/>
        </w:rPr>
        <w:t>работы сети Интернет.</w:t>
      </w:r>
    </w:p>
    <w:p w:rsidR="00970921" w:rsidRPr="005743B7" w:rsidRDefault="00970921" w:rsidP="005743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3.7. Пользователи несут ответственность: 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 За содержание передаваемой, принимаемой и печатаемой информации.</w:t>
      </w:r>
    </w:p>
    <w:p w:rsidR="00970921" w:rsidRPr="005743B7" w:rsidRDefault="00970921" w:rsidP="005743B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B7">
        <w:rPr>
          <w:rFonts w:ascii="Times New Roman" w:eastAsia="Calibri" w:hAnsi="Times New Roman" w:cs="Times New Roman"/>
          <w:sz w:val="28"/>
          <w:szCs w:val="28"/>
        </w:rPr>
        <w:t xml:space="preserve"> За нанесение любого ущерба</w:t>
      </w:r>
    </w:p>
    <w:p w:rsidR="00AD37B6" w:rsidRPr="005743B7" w:rsidRDefault="00970921" w:rsidP="00E65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AD37B6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случайном обнаружении ресурса, содержание которого не имеетотношения к образовательному процессу, обучающийся обязаннезамедлительно сообщить об этом преподавателю, проводящему занятие.Преподаватель обязан зафиксировать доменный адрес ресурса и время егообнаружения и сообщить об этом лицу, ответственному за работу локальнойсети и ограничение доступа к информационным ресурсам.</w:t>
      </w:r>
    </w:p>
    <w:p w:rsidR="00BF481B" w:rsidRPr="005743B7" w:rsidRDefault="00BF481B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обязан:</w:t>
      </w:r>
    </w:p>
    <w:p w:rsidR="00AD37B6" w:rsidRPr="005743B7" w:rsidRDefault="00AD37B6" w:rsidP="005743B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от преподавателя;</w:t>
      </w:r>
    </w:p>
    <w:p w:rsidR="00AD37B6" w:rsidRPr="005743B7" w:rsidRDefault="00AD37B6" w:rsidP="005743B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информацию о </w:t>
      </w:r>
      <w:proofErr w:type="spellStart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некатегоризированном</w:t>
      </w:r>
      <w:proofErr w:type="spellEnd"/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ресурсе оператору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и программного обеспечения технического ограничениядоступа к информации (в течение суток);</w:t>
      </w:r>
    </w:p>
    <w:p w:rsidR="00AD37B6" w:rsidRPr="005743B7" w:rsidRDefault="00AD37B6" w:rsidP="005743B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явного нарушения обнаруженным ресурсом законодательства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сообщить о нем по специальной «горячей линии» дляпринятия мер в соответствии с законодательством Российской Федерации (втечение суток).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Передаваемая информация должна содержать:</w:t>
      </w:r>
    </w:p>
    <w:p w:rsidR="00AD37B6" w:rsidRPr="005743B7" w:rsidRDefault="00AD37B6" w:rsidP="005743B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доменный адрес ресурса;</w:t>
      </w:r>
    </w:p>
    <w:p w:rsidR="00AD37B6" w:rsidRPr="00E65CDC" w:rsidRDefault="00AD37B6" w:rsidP="00E65CD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о тематике ресурса, предположения о нарушении ресурсом</w:t>
      </w:r>
      <w:r w:rsidRPr="00E65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либо его несовместимости сзадачами образовательного процесса;</w:t>
      </w:r>
    </w:p>
    <w:p w:rsidR="00AD37B6" w:rsidRPr="005743B7" w:rsidRDefault="00AD37B6" w:rsidP="005743B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обнаружения;</w:t>
      </w:r>
    </w:p>
    <w:p w:rsidR="00AD37B6" w:rsidRPr="00E65CDC" w:rsidRDefault="00AD37B6" w:rsidP="00E65CD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установленных в</w:t>
      </w:r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Краснокоммунарская</w:t>
      </w:r>
      <w:proofErr w:type="spellEnd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481B" w:rsidRPr="00574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bookmarkStart w:id="0" w:name="_GoBack"/>
      <w:bookmarkEnd w:id="0"/>
      <w:r w:rsidRPr="00E65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proofErr w:type="spellEnd"/>
      <w:r w:rsidRPr="00E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технического ограничения доступа к информации.</w:t>
      </w:r>
    </w:p>
    <w:p w:rsidR="00AD37B6" w:rsidRPr="005743B7" w:rsidRDefault="00AD37B6" w:rsidP="00574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7B6" w:rsidRPr="005743B7" w:rsidRDefault="00AD37B6" w:rsidP="005743B7">
      <w:pPr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:rsidR="00850E39" w:rsidRPr="005743B7" w:rsidRDefault="00850E39" w:rsidP="005743B7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5743B7" w:rsidRPr="005743B7" w:rsidRDefault="005743B7">
      <w:pPr>
        <w:ind w:firstLine="567"/>
        <w:rPr>
          <w:rFonts w:ascii="Times New Roman" w:hAnsi="Times New Roman" w:cs="Times New Roman"/>
          <w:sz w:val="28"/>
          <w:szCs w:val="24"/>
        </w:rPr>
      </w:pPr>
    </w:p>
    <w:sectPr w:rsidR="005743B7" w:rsidRPr="005743B7" w:rsidSect="008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44"/>
    <w:multiLevelType w:val="hybridMultilevel"/>
    <w:tmpl w:val="384E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73C"/>
    <w:multiLevelType w:val="hybridMultilevel"/>
    <w:tmpl w:val="9A7CF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1081B"/>
    <w:multiLevelType w:val="hybridMultilevel"/>
    <w:tmpl w:val="96DE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3BE3"/>
    <w:multiLevelType w:val="hybridMultilevel"/>
    <w:tmpl w:val="7336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4C65"/>
    <w:multiLevelType w:val="hybridMultilevel"/>
    <w:tmpl w:val="0F1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1209"/>
    <w:multiLevelType w:val="hybridMultilevel"/>
    <w:tmpl w:val="3194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2244"/>
    <w:multiLevelType w:val="hybridMultilevel"/>
    <w:tmpl w:val="D66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B0"/>
    <w:multiLevelType w:val="hybridMultilevel"/>
    <w:tmpl w:val="B27E1334"/>
    <w:lvl w:ilvl="0" w:tplc="29CE243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820393"/>
    <w:multiLevelType w:val="hybridMultilevel"/>
    <w:tmpl w:val="A244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39"/>
    <w:rsid w:val="003C2A42"/>
    <w:rsid w:val="00471E5D"/>
    <w:rsid w:val="005743B7"/>
    <w:rsid w:val="006349CB"/>
    <w:rsid w:val="00800001"/>
    <w:rsid w:val="00850E39"/>
    <w:rsid w:val="0093324F"/>
    <w:rsid w:val="00970921"/>
    <w:rsid w:val="00AD37B6"/>
    <w:rsid w:val="00BF10C8"/>
    <w:rsid w:val="00BF481B"/>
    <w:rsid w:val="00E65CDC"/>
    <w:rsid w:val="00F6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2018-07-09T18:58:00Z</dcterms:created>
  <dcterms:modified xsi:type="dcterms:W3CDTF">2018-07-09T18:58:00Z</dcterms:modified>
</cp:coreProperties>
</file>